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12026_090936.xml.htm"/>
      <w:bookmarkStart w:id="1" w:name="ksform409212026_0909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Hohl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14.85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3,535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50.0286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50.7158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38,289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51.4929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181,018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March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$49.31 to $50.30.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$50.31 to $51.26.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$51.365 to $51.70.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option, originally for 185,000 shares, vested as to one-fourth of the shares on February 13, 2025, and the remainder of the shares vest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Hohl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2764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896</Words>
  <Characters>4821</Characters>
  <CharactersWithSpaces>5608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